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9" w:rsidRPr="00F5285C" w:rsidRDefault="00476BA1" w:rsidP="00840629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F84297" wp14:editId="501F96F0">
            <wp:simplePos x="0" y="0"/>
            <wp:positionH relativeFrom="column">
              <wp:posOffset>-456358</wp:posOffset>
            </wp:positionH>
            <wp:positionV relativeFrom="paragraph">
              <wp:posOffset>-179291</wp:posOffset>
            </wp:positionV>
            <wp:extent cx="1833880" cy="1704975"/>
            <wp:effectExtent l="0" t="0" r="0" b="0"/>
            <wp:wrapTight wrapText="bothSides">
              <wp:wrapPolygon edited="0">
                <wp:start x="0" y="0"/>
                <wp:lineTo x="0" y="21479"/>
                <wp:lineTo x="21316" y="21479"/>
                <wp:lineTo x="213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629">
        <w:rPr>
          <w:rFonts w:ascii="Tahoma" w:hAnsi="Tahoma" w:cs="Tahoma"/>
          <w:b/>
          <w:sz w:val="32"/>
          <w:szCs w:val="32"/>
        </w:rPr>
        <w:t xml:space="preserve"> </w:t>
      </w:r>
      <w:r w:rsidR="00840629" w:rsidRPr="00F5285C">
        <w:rPr>
          <w:rFonts w:ascii="Times New Roman" w:hAnsi="Times New Roman"/>
          <w:b/>
          <w:sz w:val="32"/>
          <w:szCs w:val="32"/>
        </w:rPr>
        <w:t>ОБЩЕСТВО С ОГРАНИЧЕННОЙ ОТВЕТСТВЕННОСТЬЮ</w:t>
      </w:r>
    </w:p>
    <w:p w:rsidR="00840629" w:rsidRPr="00F5285C" w:rsidRDefault="00840629" w:rsidP="00840629">
      <w:pPr>
        <w:jc w:val="right"/>
        <w:rPr>
          <w:rFonts w:ascii="Times New Roman" w:hAnsi="Times New Roman"/>
          <w:b/>
          <w:sz w:val="64"/>
          <w:szCs w:val="64"/>
        </w:rPr>
      </w:pPr>
      <w:bookmarkStart w:id="0" w:name="_GoBack"/>
      <w:bookmarkEnd w:id="0"/>
      <w:r w:rsidRPr="00F5285C">
        <w:rPr>
          <w:rFonts w:ascii="Times New Roman" w:hAnsi="Times New Roman"/>
          <w:b/>
          <w:sz w:val="64"/>
          <w:szCs w:val="64"/>
        </w:rPr>
        <w:t>«ТЕХНОЛИТ»</w:t>
      </w:r>
    </w:p>
    <w:p w:rsidR="001949E5" w:rsidRPr="001949E5" w:rsidRDefault="001949E5" w:rsidP="001949E5">
      <w:pPr>
        <w:jc w:val="center"/>
        <w:rPr>
          <w:rFonts w:ascii="Tahoma" w:hAnsi="Tahoma" w:cs="Tahoma"/>
          <w:b/>
        </w:rPr>
      </w:pPr>
    </w:p>
    <w:p w:rsidR="001949E5" w:rsidRDefault="001949E5" w:rsidP="004B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F8C" w:rsidRDefault="004B3F8C" w:rsidP="004B3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предприятия ООО «</w:t>
      </w:r>
      <w:proofErr w:type="spellStart"/>
      <w:r w:rsidR="00840629">
        <w:rPr>
          <w:rFonts w:ascii="Times New Roman" w:hAnsi="Times New Roman" w:cs="Times New Roman"/>
          <w:b/>
          <w:sz w:val="28"/>
          <w:szCs w:val="28"/>
        </w:rPr>
        <w:t>Технолит</w:t>
      </w:r>
      <w:proofErr w:type="spellEnd"/>
      <w:r w:rsidR="0084062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31"/>
        <w:gridCol w:w="5514"/>
      </w:tblGrid>
      <w:tr w:rsidR="004B3F8C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8C" w:rsidRPr="00840629" w:rsidRDefault="004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организации:   </w:t>
            </w:r>
          </w:p>
          <w:p w:rsidR="004B3F8C" w:rsidRPr="00840629" w:rsidRDefault="004B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8C" w:rsidRPr="00840629" w:rsidRDefault="004B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    ответственностью «</w:t>
            </w:r>
            <w:proofErr w:type="spellStart"/>
            <w:r w:rsidR="00840629" w:rsidRPr="00840629">
              <w:rPr>
                <w:rFonts w:ascii="Times New Roman" w:hAnsi="Times New Roman" w:cs="Times New Roman"/>
                <w:sz w:val="24"/>
                <w:szCs w:val="24"/>
              </w:rPr>
              <w:t>Технолит</w:t>
            </w:r>
            <w:proofErr w:type="spellEnd"/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454012, г. Челябинск, Копейское шоссе, 36-В, оф.3</w:t>
            </w: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454012, г. Челябинск, Копейское шоссе, 36-В, оф.3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454012, г. Челябинск ,Копейское шоссе 36-В, а/я 2245</w:t>
            </w: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1187456018860</w:t>
            </w: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ИНН/КПП  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Pr="00840629" w:rsidRDefault="00840629" w:rsidP="00840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ИНН 744 9136360/ КПП 744 901 001  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 40702810555100007006 </w:t>
            </w:r>
          </w:p>
          <w:p w:rsidR="00840629" w:rsidRPr="00840629" w:rsidRDefault="00840629" w:rsidP="00840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 30101810000000000201</w:t>
            </w:r>
          </w:p>
          <w:p w:rsidR="00840629" w:rsidRPr="00840629" w:rsidRDefault="00840629" w:rsidP="00840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044525201</w:t>
            </w:r>
          </w:p>
          <w:p w:rsidR="00840629" w:rsidRPr="00840629" w:rsidRDefault="00840629" w:rsidP="00840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АКБ «АВАНГАРД», г. Москва</w:t>
            </w:r>
            <w:r w:rsidRPr="0084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28429294</w:t>
            </w: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ОКАТО 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75401368000</w:t>
            </w: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8(351)218-55-77</w:t>
            </w: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0629">
              <w:rPr>
                <w:rFonts w:ascii="Times New Roman" w:hAnsi="Times New Roman" w:cs="Times New Roman"/>
                <w:color w:val="333333"/>
              </w:rPr>
              <w:t>info@tlf74.ru</w:t>
            </w:r>
          </w:p>
        </w:tc>
      </w:tr>
      <w:tr w:rsidR="00840629" w:rsidRPr="00840629" w:rsidTr="00840629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          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840629" w:rsidRDefault="00476BA1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Великих Александр Федорович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29">
              <w:rPr>
                <w:rFonts w:ascii="Times New Roman" w:hAnsi="Times New Roman" w:cs="Times New Roman"/>
                <w:sz w:val="24"/>
                <w:szCs w:val="24"/>
              </w:rPr>
              <w:t>( действует</w:t>
            </w:r>
            <w:proofErr w:type="gramEnd"/>
            <w:r w:rsidRPr="0084062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устава)</w:t>
            </w:r>
          </w:p>
          <w:p w:rsidR="00840629" w:rsidRPr="00840629" w:rsidRDefault="00840629" w:rsidP="0084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629" w:rsidRPr="00747838" w:rsidRDefault="00840629" w:rsidP="00840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BA1" w:rsidRPr="00476BA1" w:rsidRDefault="00476BA1" w:rsidP="00476B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F8C" w:rsidRDefault="004B3F8C" w:rsidP="00A66C45">
      <w:pPr>
        <w:rPr>
          <w:rFonts w:ascii="Times New Roman" w:hAnsi="Times New Roman" w:cs="Times New Roman"/>
          <w:b/>
          <w:sz w:val="24"/>
          <w:szCs w:val="24"/>
        </w:rPr>
      </w:pPr>
    </w:p>
    <w:sectPr w:rsidR="004B3F8C" w:rsidSect="00B2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8C"/>
    <w:rsid w:val="000221A9"/>
    <w:rsid w:val="00137B72"/>
    <w:rsid w:val="001949E5"/>
    <w:rsid w:val="002336C7"/>
    <w:rsid w:val="003E75C7"/>
    <w:rsid w:val="00476BA1"/>
    <w:rsid w:val="004B3F8C"/>
    <w:rsid w:val="004D2A17"/>
    <w:rsid w:val="006F5A22"/>
    <w:rsid w:val="00735F0F"/>
    <w:rsid w:val="00840629"/>
    <w:rsid w:val="008D5A2E"/>
    <w:rsid w:val="009A3D20"/>
    <w:rsid w:val="00A66C45"/>
    <w:rsid w:val="00AA5446"/>
    <w:rsid w:val="00AE3EEF"/>
    <w:rsid w:val="00AE4140"/>
    <w:rsid w:val="00AF7ED0"/>
    <w:rsid w:val="00B25899"/>
    <w:rsid w:val="00BC2649"/>
    <w:rsid w:val="00BF4CB2"/>
    <w:rsid w:val="00E42F23"/>
    <w:rsid w:val="00E560EB"/>
    <w:rsid w:val="00E94BB5"/>
    <w:rsid w:val="00F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F7A5"/>
  <w15:docId w15:val="{D562129C-26D5-41FC-AF87-32D03AF2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49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user</cp:lastModifiedBy>
  <cp:revision>2</cp:revision>
  <cp:lastPrinted>2018-11-22T11:01:00Z</cp:lastPrinted>
  <dcterms:created xsi:type="dcterms:W3CDTF">2019-10-15T11:15:00Z</dcterms:created>
  <dcterms:modified xsi:type="dcterms:W3CDTF">2019-10-15T11:15:00Z</dcterms:modified>
</cp:coreProperties>
</file>